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8B4C4D" w:rsidRPr="00646A0F" w:rsidTr="00F45447">
        <w:trPr>
          <w:trHeight w:val="172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B4C4D" w:rsidRPr="00646A0F" w:rsidRDefault="008B4C4D" w:rsidP="008B4C4D">
            <w:pPr>
              <w:jc w:val="center"/>
            </w:pPr>
            <w:r w:rsidRPr="00646A0F">
              <w:t>2.</w:t>
            </w:r>
            <w:r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C4D" w:rsidRPr="00646A0F" w:rsidRDefault="008B4C4D" w:rsidP="008B4C4D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B4C4D" w:rsidRPr="00646A0F" w:rsidRDefault="008B4C4D" w:rsidP="008B4C4D">
            <w:pPr>
              <w:contextualSpacing/>
              <w:jc w:val="center"/>
            </w:pPr>
            <w:r>
              <w:t>30</w:t>
            </w:r>
            <w:r w:rsidRPr="00646A0F">
              <w:t>%</w:t>
            </w: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4C4D" w:rsidRPr="00646A0F" w:rsidRDefault="008B4C4D" w:rsidP="008B4C4D">
            <w:pPr>
              <w:contextualSpacing/>
              <w:jc w:val="center"/>
            </w:pPr>
            <w:r>
              <w:t>30</w:t>
            </w:r>
            <w:r w:rsidRPr="00646A0F">
              <w:t>%</w:t>
            </w: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B4C4D" w:rsidRPr="00646A0F" w:rsidRDefault="008B4C4D" w:rsidP="008B4C4D">
            <w:pPr>
              <w:contextualSpacing/>
              <w:jc w:val="center"/>
            </w:pPr>
            <w:r>
              <w:t>100</w:t>
            </w: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  <w:p w:rsidR="008B4C4D" w:rsidRPr="00646A0F" w:rsidRDefault="008B4C4D" w:rsidP="008B4C4D">
            <w:pPr>
              <w:contextualSpacing/>
              <w:jc w:val="center"/>
            </w:pPr>
          </w:p>
        </w:tc>
        <w:tc>
          <w:tcPr>
            <w:tcW w:w="1559" w:type="dxa"/>
          </w:tcPr>
          <w:p w:rsidR="008B4C4D" w:rsidRPr="00A5146E" w:rsidRDefault="008B4C4D" w:rsidP="008B4C4D">
            <w:pPr>
              <w:jc w:val="center"/>
            </w:pPr>
            <w:r w:rsidRPr="00A5146E">
              <w:t>Товар поставляется Поставщиком в течени</w:t>
            </w:r>
            <w:r>
              <w:t>е</w:t>
            </w:r>
            <w:r w:rsidRPr="00A5146E">
              <w:t xml:space="preserve"> </w:t>
            </w:r>
            <w:r>
              <w:t>10</w:t>
            </w:r>
            <w:r w:rsidRPr="00A5146E">
              <w:t xml:space="preserve"> (</w:t>
            </w:r>
            <w:r>
              <w:t>десяти</w:t>
            </w:r>
            <w:r w:rsidRPr="00A5146E">
              <w:t xml:space="preserve">) </w:t>
            </w:r>
            <w:r>
              <w:t>рабочих дней</w:t>
            </w:r>
            <w:r w:rsidRPr="00A5146E">
              <w:t xml:space="preserve"> со дня подписания контракта.</w:t>
            </w:r>
            <w:r>
              <w:t xml:space="preserve"> Возможна досрочная поставка.</w:t>
            </w:r>
          </w:p>
          <w:p w:rsidR="008B4C4D" w:rsidRDefault="008B4C4D" w:rsidP="008B4C4D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B4C4D" w:rsidRPr="00646A0F" w:rsidRDefault="008B4C4D" w:rsidP="008B4C4D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8B4C4D" w:rsidRPr="00646A0F" w:rsidRDefault="008B4C4D" w:rsidP="008B4C4D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  <w:bookmarkStart w:id="0" w:name="_GoBack"/>
      <w:bookmarkEnd w:id="0"/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8B4C4D"/>
    <w:rsid w:val="009B07DB"/>
    <w:rsid w:val="00A11597"/>
    <w:rsid w:val="00A16E59"/>
    <w:rsid w:val="00BC2503"/>
    <w:rsid w:val="00C258EE"/>
    <w:rsid w:val="00CF2B22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11</cp:revision>
  <dcterms:created xsi:type="dcterms:W3CDTF">2021-02-25T08:07:00Z</dcterms:created>
  <dcterms:modified xsi:type="dcterms:W3CDTF">2021-07-29T11:05:00Z</dcterms:modified>
</cp:coreProperties>
</file>